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6B4A" w14:textId="77777777" w:rsidR="003C5269" w:rsidRDefault="00785732">
      <w:r>
        <w:t xml:space="preserve">                                                                                                                                                1.</w:t>
      </w:r>
    </w:p>
    <w:p w14:paraId="416FA563" w14:textId="77777777" w:rsidR="003C5269" w:rsidRDefault="003C5269"/>
    <w:p w14:paraId="7328A6F2" w14:textId="77777777" w:rsidR="003C5269" w:rsidRDefault="003C5269"/>
    <w:p w14:paraId="799985E6" w14:textId="77777777" w:rsidR="003C5269" w:rsidRDefault="003C5269">
      <w:r>
        <w:rPr>
          <w:b/>
          <w:bCs/>
        </w:rPr>
        <w:t>Styrelsens berättelse</w:t>
      </w:r>
    </w:p>
    <w:p w14:paraId="11B2CFA7" w14:textId="6D726B3B" w:rsidR="003C5269" w:rsidRDefault="003C5269">
      <w:r>
        <w:t xml:space="preserve">Styrelsen för lilla Hållsättra samfällighetsförening har haft </w:t>
      </w:r>
      <w:r w:rsidR="00531AE0">
        <w:t>14</w:t>
      </w:r>
      <w:r>
        <w:t xml:space="preserve"> protokollförda </w:t>
      </w:r>
    </w:p>
    <w:p w14:paraId="13D50054" w14:textId="77777777" w:rsidR="003C5269" w:rsidRDefault="003C5269">
      <w:r>
        <w:t>sammanträden under det gångna verksamhetsåret.</w:t>
      </w:r>
    </w:p>
    <w:p w14:paraId="6D7A5501" w14:textId="77777777" w:rsidR="003C5269" w:rsidRDefault="003C5269"/>
    <w:p w14:paraId="091BF3F0" w14:textId="77777777" w:rsidR="003C5269" w:rsidRDefault="003C5269">
      <w:pPr>
        <w:rPr>
          <w:i/>
          <w:iCs/>
        </w:rPr>
      </w:pPr>
      <w:r>
        <w:rPr>
          <w:i/>
          <w:iCs/>
        </w:rPr>
        <w:t>Styrelsens sammansättning</w:t>
      </w:r>
    </w:p>
    <w:p w14:paraId="1069F94F" w14:textId="77777777" w:rsidR="003C5269" w:rsidRDefault="003C5269">
      <w:pPr>
        <w:rPr>
          <w:i/>
          <w:iCs/>
        </w:rPr>
      </w:pPr>
    </w:p>
    <w:p w14:paraId="2F88F352" w14:textId="1FC8BED6" w:rsidR="00531AE0" w:rsidRDefault="006B3CFF">
      <w:r w:rsidRPr="001F1880">
        <w:rPr>
          <w:iCs/>
        </w:rPr>
        <w:t>Ordföra</w:t>
      </w:r>
      <w:r w:rsidR="005A591B" w:rsidRPr="001F1880">
        <w:rPr>
          <w:iCs/>
        </w:rPr>
        <w:t>nde</w:t>
      </w:r>
      <w:r w:rsidR="005A591B">
        <w:rPr>
          <w:i/>
          <w:iCs/>
        </w:rPr>
        <w:tab/>
      </w:r>
      <w:r w:rsidR="005A591B">
        <w:rPr>
          <w:i/>
          <w:iCs/>
        </w:rPr>
        <w:tab/>
      </w:r>
      <w:r w:rsidR="001F1880">
        <w:rPr>
          <w:iCs/>
        </w:rPr>
        <w:t>Göran Henriksson</w:t>
      </w:r>
      <w:r w:rsidR="00807C43">
        <w:t xml:space="preserve">   </w:t>
      </w:r>
      <w:r w:rsidR="000C05A0">
        <w:t xml:space="preserve">                        </w:t>
      </w:r>
      <w:r w:rsidR="00531AE0">
        <w:t>t.o.m.</w:t>
      </w:r>
      <w:r w:rsidR="00C07FAC">
        <w:t xml:space="preserve"> 18 april 2022</w:t>
      </w:r>
    </w:p>
    <w:p w14:paraId="6C51BC4D" w14:textId="1D319CF4" w:rsidR="00531AE0" w:rsidRPr="000C05A0" w:rsidRDefault="00531AE0">
      <w:pPr>
        <w:rPr>
          <w:lang w:val="en-GB"/>
        </w:rPr>
      </w:pPr>
      <w:r w:rsidRPr="004E73CF">
        <w:t xml:space="preserve">                                    </w:t>
      </w:r>
      <w:r w:rsidRPr="000C05A0">
        <w:rPr>
          <w:lang w:val="en-GB"/>
        </w:rPr>
        <w:t>Richard Ryderstedt</w:t>
      </w:r>
      <w:r w:rsidR="000C05A0" w:rsidRPr="000C05A0">
        <w:rPr>
          <w:lang w:val="en-GB"/>
        </w:rPr>
        <w:t xml:space="preserve"> </w:t>
      </w:r>
      <w:r w:rsidR="000C05A0">
        <w:rPr>
          <w:lang w:val="en-GB"/>
        </w:rPr>
        <w:t xml:space="preserve">                       </w:t>
      </w:r>
      <w:r w:rsidR="000C05A0" w:rsidRPr="000C05A0">
        <w:rPr>
          <w:lang w:val="en-GB"/>
        </w:rPr>
        <w:t>fr.om. 19 april</w:t>
      </w:r>
      <w:r w:rsidR="000C05A0">
        <w:rPr>
          <w:lang w:val="en-GB"/>
        </w:rPr>
        <w:t xml:space="preserve"> t.om. </w:t>
      </w:r>
      <w:proofErr w:type="gramStart"/>
      <w:r w:rsidR="000C05A0">
        <w:rPr>
          <w:lang w:val="en-GB"/>
        </w:rPr>
        <w:t>8</w:t>
      </w:r>
      <w:proofErr w:type="gramEnd"/>
      <w:r w:rsidR="000C05A0">
        <w:rPr>
          <w:lang w:val="en-GB"/>
        </w:rPr>
        <w:t xml:space="preserve"> september 2022</w:t>
      </w:r>
    </w:p>
    <w:p w14:paraId="4C8E0B3D" w14:textId="59FDA3D8" w:rsidR="003C5269" w:rsidRPr="001F1880" w:rsidRDefault="00531AE0">
      <w:pPr>
        <w:rPr>
          <w:iCs/>
        </w:rPr>
      </w:pPr>
      <w:r w:rsidRPr="004E73CF">
        <w:rPr>
          <w:lang w:val="en-GB"/>
        </w:rPr>
        <w:t xml:space="preserve">                                    </w:t>
      </w:r>
      <w:r>
        <w:t>Roger Sandberg</w:t>
      </w:r>
      <w:r w:rsidR="00807C43">
        <w:t xml:space="preserve">      </w:t>
      </w:r>
      <w:r w:rsidR="001F1880">
        <w:t xml:space="preserve"> </w:t>
      </w:r>
      <w:r w:rsidR="000C05A0">
        <w:t xml:space="preserve">                      fr.o.m. 27 oktober 2022</w:t>
      </w:r>
    </w:p>
    <w:p w14:paraId="0051FE34" w14:textId="067FC280" w:rsidR="003C5269" w:rsidRDefault="003C5269">
      <w:r>
        <w:t xml:space="preserve">Kassör                        </w:t>
      </w:r>
      <w:r w:rsidR="005465DB">
        <w:t>Jenny Gabrielsson</w:t>
      </w:r>
      <w:r w:rsidR="000C05A0">
        <w:t xml:space="preserve">                           t.om. 8 september</w:t>
      </w:r>
    </w:p>
    <w:p w14:paraId="37F05BDF" w14:textId="57B32621" w:rsidR="00531AE0" w:rsidRDefault="00531AE0">
      <w:r>
        <w:t xml:space="preserve">                                    Carin Nordlander</w:t>
      </w:r>
      <w:r w:rsidR="00B770B3">
        <w:t xml:space="preserve">                           fr.om. 27 oktober 2022</w:t>
      </w:r>
    </w:p>
    <w:p w14:paraId="6491B89A" w14:textId="77777777" w:rsidR="003C5269" w:rsidRDefault="003C5269">
      <w:r>
        <w:t>Sekreterare                 Margareta Tärnblom</w:t>
      </w:r>
    </w:p>
    <w:p w14:paraId="4563D020" w14:textId="7465EFD7" w:rsidR="003C5269" w:rsidRDefault="003C5269">
      <w:r>
        <w:t xml:space="preserve">Ledamot                     </w:t>
      </w:r>
      <w:r w:rsidR="00C07FAC">
        <w:t>Alexander Jansson</w:t>
      </w:r>
      <w:r w:rsidR="000C05A0">
        <w:t xml:space="preserve">                          t.om.  18 april 2022</w:t>
      </w:r>
    </w:p>
    <w:p w14:paraId="366C8066" w14:textId="5DD3D846" w:rsidR="00C07FAC" w:rsidRDefault="00C07FAC">
      <w:r>
        <w:t xml:space="preserve">                                   Kalle Aurel</w:t>
      </w:r>
      <w:r w:rsidR="005229A9">
        <w:t>l</w:t>
      </w:r>
      <w:r w:rsidR="000C05A0">
        <w:t xml:space="preserve">                              </w:t>
      </w:r>
      <w:r w:rsidR="005229A9">
        <w:t xml:space="preserve">    </w:t>
      </w:r>
      <w:r w:rsidR="000C05A0">
        <w:t xml:space="preserve">  fr.om. 19 april t.om. </w:t>
      </w:r>
      <w:r w:rsidR="005229A9">
        <w:t>16 maj 2022</w:t>
      </w:r>
    </w:p>
    <w:p w14:paraId="4E65CD86" w14:textId="1EB96ACA" w:rsidR="00C07FAC" w:rsidRPr="001F1880" w:rsidRDefault="00C07FAC">
      <w:r>
        <w:t xml:space="preserve">                                   Vakant</w:t>
      </w:r>
    </w:p>
    <w:p w14:paraId="21343E3C" w14:textId="4B57A3F2" w:rsidR="003C5269" w:rsidRDefault="003C5269">
      <w:r>
        <w:t xml:space="preserve">Ledamot                     </w:t>
      </w:r>
      <w:r w:rsidR="00B038D0">
        <w:t>Viktor Åberg</w:t>
      </w:r>
      <w:r w:rsidR="005229A9">
        <w:t xml:space="preserve">                                   t.om. 8 september 2022</w:t>
      </w:r>
    </w:p>
    <w:p w14:paraId="743C3269" w14:textId="1AB9FFEF" w:rsidR="00C07FAC" w:rsidRDefault="00C07FAC">
      <w:r>
        <w:t xml:space="preserve">                                    Joakim Bäckman</w:t>
      </w:r>
      <w:r w:rsidR="005229A9">
        <w:t xml:space="preserve">                            fr.o.m. 27 oktober 2022</w:t>
      </w:r>
    </w:p>
    <w:p w14:paraId="6C4438C5" w14:textId="77777777" w:rsidR="003C5269" w:rsidRDefault="003C5269"/>
    <w:p w14:paraId="1042C785" w14:textId="77777777" w:rsidR="003C5269" w:rsidRPr="004E73CF" w:rsidRDefault="003C5269">
      <w:pPr>
        <w:rPr>
          <w:lang w:val="en-GB"/>
        </w:rPr>
      </w:pPr>
      <w:r w:rsidRPr="004E73CF">
        <w:rPr>
          <w:lang w:val="en-GB"/>
        </w:rPr>
        <w:t>Suppleant                   Jan-Erik Callander</w:t>
      </w:r>
    </w:p>
    <w:p w14:paraId="6CECE6CC" w14:textId="4E754389" w:rsidR="003C5269" w:rsidRPr="005229A9" w:rsidRDefault="003C5269">
      <w:pPr>
        <w:rPr>
          <w:lang w:val="en-GB"/>
        </w:rPr>
      </w:pPr>
      <w:r w:rsidRPr="005229A9">
        <w:rPr>
          <w:lang w:val="en-GB"/>
        </w:rPr>
        <w:t xml:space="preserve">Suppleant                   </w:t>
      </w:r>
      <w:r w:rsidR="00374687" w:rsidRPr="005229A9">
        <w:rPr>
          <w:lang w:val="en-GB"/>
        </w:rPr>
        <w:t>Anton Lenasson</w:t>
      </w:r>
      <w:r w:rsidR="005229A9" w:rsidRPr="005229A9">
        <w:rPr>
          <w:lang w:val="en-GB"/>
        </w:rPr>
        <w:t xml:space="preserve">                               t.o</w:t>
      </w:r>
      <w:r w:rsidR="005229A9">
        <w:rPr>
          <w:lang w:val="en-GB"/>
        </w:rPr>
        <w:t xml:space="preserve">.m. </w:t>
      </w:r>
      <w:proofErr w:type="gramStart"/>
      <w:r w:rsidR="005229A9">
        <w:rPr>
          <w:lang w:val="en-GB"/>
        </w:rPr>
        <w:t>18</w:t>
      </w:r>
      <w:proofErr w:type="gramEnd"/>
      <w:r w:rsidR="005229A9">
        <w:rPr>
          <w:lang w:val="en-GB"/>
        </w:rPr>
        <w:t xml:space="preserve"> april 2022</w:t>
      </w:r>
    </w:p>
    <w:p w14:paraId="11E5AAD3" w14:textId="19FBADFA" w:rsidR="00C07FAC" w:rsidRPr="005229A9" w:rsidRDefault="00C07FAC">
      <w:r w:rsidRPr="004E73CF">
        <w:rPr>
          <w:lang w:val="en-GB"/>
        </w:rPr>
        <w:t xml:space="preserve">                                   </w:t>
      </w:r>
      <w:r w:rsidRPr="005229A9">
        <w:t>Cenneth Sjögren</w:t>
      </w:r>
      <w:r w:rsidR="005229A9">
        <w:t xml:space="preserve">                              fr.om. 19 april t.o.m. 9 september 2022</w:t>
      </w:r>
    </w:p>
    <w:p w14:paraId="509D10CC" w14:textId="19A5EB3C" w:rsidR="00C07FAC" w:rsidRPr="005229A9" w:rsidRDefault="00C07FAC">
      <w:r w:rsidRPr="005229A9">
        <w:t xml:space="preserve">                                   Anna Hellman</w:t>
      </w:r>
      <w:r w:rsidR="005229A9">
        <w:t xml:space="preserve">                                  fr.om. 27 oktober 2022</w:t>
      </w:r>
    </w:p>
    <w:p w14:paraId="575F03C3" w14:textId="723AAA86" w:rsidR="003C5269" w:rsidRPr="005229A9" w:rsidRDefault="003C5269">
      <w:r w:rsidRPr="005229A9">
        <w:t xml:space="preserve">Suppleant                   </w:t>
      </w:r>
      <w:r w:rsidR="00374687" w:rsidRPr="005229A9">
        <w:t>Rasmus Hansen</w:t>
      </w:r>
      <w:r w:rsidR="005229A9" w:rsidRPr="005229A9">
        <w:t xml:space="preserve">  </w:t>
      </w:r>
      <w:r w:rsidR="005229A9">
        <w:t xml:space="preserve">                              t.o.m. 9 september 2022</w:t>
      </w:r>
    </w:p>
    <w:p w14:paraId="076FB141" w14:textId="097C02B1" w:rsidR="00C07FAC" w:rsidRPr="005229A9" w:rsidRDefault="00C07FAC">
      <w:r w:rsidRPr="005229A9">
        <w:t xml:space="preserve">                                   Ulf Pitkänen</w:t>
      </w:r>
      <w:r w:rsidR="005229A9">
        <w:t xml:space="preserve">                                     </w:t>
      </w:r>
      <w:r w:rsidR="00B770B3">
        <w:t>fr.om. 27 oktober 2022</w:t>
      </w:r>
    </w:p>
    <w:p w14:paraId="73204028" w14:textId="100A886A" w:rsidR="003C5269" w:rsidRDefault="003C5269">
      <w:r w:rsidRPr="00195D36">
        <w:t xml:space="preserve">Suppleant                   </w:t>
      </w:r>
      <w:r w:rsidR="00B038D0" w:rsidRPr="00195D36">
        <w:t>Carin Nordlander</w:t>
      </w:r>
      <w:r w:rsidR="00B770B3">
        <w:t xml:space="preserve">                             t.o.m. 26 oktober 2022</w:t>
      </w:r>
    </w:p>
    <w:p w14:paraId="6907DCE5" w14:textId="20C7A637" w:rsidR="00516957" w:rsidRDefault="00C07FAC">
      <w:r>
        <w:t xml:space="preserve">                                   Annica Marmlind</w:t>
      </w:r>
      <w:r w:rsidR="00B770B3">
        <w:t xml:space="preserve"> </w:t>
      </w:r>
      <w:r w:rsidR="00516957">
        <w:t xml:space="preserve">                           fr.om. 27 oktober 2022</w:t>
      </w:r>
    </w:p>
    <w:p w14:paraId="64326560" w14:textId="77C759EE" w:rsidR="00C07FAC" w:rsidRPr="00195D36" w:rsidRDefault="00516957">
      <w:r>
        <w:t xml:space="preserve">                                   Björn Borgström</w:t>
      </w:r>
      <w:r w:rsidR="00B770B3">
        <w:t xml:space="preserve">                          </w:t>
      </w:r>
      <w:r w:rsidR="00AA6B95">
        <w:t xml:space="preserve"> </w:t>
      </w:r>
      <w:r w:rsidR="00B770B3">
        <w:t xml:space="preserve">  fr.om.  27 oktober 2022</w:t>
      </w:r>
    </w:p>
    <w:p w14:paraId="374A2316" w14:textId="77777777" w:rsidR="003C5269" w:rsidRPr="00195D36" w:rsidRDefault="003C5269"/>
    <w:p w14:paraId="3230D3D7" w14:textId="77777777" w:rsidR="003C5269" w:rsidRDefault="003C5269">
      <w:r>
        <w:t xml:space="preserve">Revisorer    </w:t>
      </w:r>
      <w:r w:rsidR="00E65FD6">
        <w:t xml:space="preserve">                Rolf Söderqvist</w:t>
      </w:r>
    </w:p>
    <w:p w14:paraId="163BB893" w14:textId="77777777" w:rsidR="003C5269" w:rsidRDefault="003C5269">
      <w:r>
        <w:t xml:space="preserve">                 </w:t>
      </w:r>
      <w:r w:rsidR="00E65FD6">
        <w:t xml:space="preserve">                   Peter Bloch</w:t>
      </w:r>
    </w:p>
    <w:p w14:paraId="0C248E3C" w14:textId="77777777" w:rsidR="003C5269" w:rsidRDefault="003C5269"/>
    <w:p w14:paraId="71715B6D" w14:textId="77777777" w:rsidR="003C5269" w:rsidRDefault="00E65FD6" w:rsidP="00B038D0">
      <w:r>
        <w:t>Revisorssuppl</w:t>
      </w:r>
      <w:r w:rsidR="00097D53">
        <w:t>eant</w:t>
      </w:r>
      <w:r>
        <w:t xml:space="preserve">       </w:t>
      </w:r>
      <w:r w:rsidR="00097D53">
        <w:t>Jonas Fjellström</w:t>
      </w:r>
    </w:p>
    <w:p w14:paraId="24CD5751" w14:textId="77777777" w:rsidR="00097D53" w:rsidRDefault="00097D53" w:rsidP="00B038D0">
      <w:r>
        <w:t xml:space="preserve">                                    Kjell Windahl</w:t>
      </w:r>
    </w:p>
    <w:p w14:paraId="749B757F" w14:textId="77777777" w:rsidR="003C5269" w:rsidRDefault="003C5269"/>
    <w:p w14:paraId="0AF77663" w14:textId="77777777" w:rsidR="003C5269" w:rsidRDefault="003C5269">
      <w:r>
        <w:t xml:space="preserve">Valberedning              </w:t>
      </w:r>
      <w:r w:rsidR="00C27D1D">
        <w:t>Vakant</w:t>
      </w:r>
      <w:r w:rsidR="00B038D0">
        <w:t xml:space="preserve"> – styrelsens uppdrag</w:t>
      </w:r>
    </w:p>
    <w:p w14:paraId="52856125" w14:textId="77777777" w:rsidR="003C5269" w:rsidRDefault="003C5269"/>
    <w:p w14:paraId="61ECB696" w14:textId="77777777" w:rsidR="003C5269" w:rsidRDefault="003C5269">
      <w:r>
        <w:t>Fritidskommitté          Vilande</w:t>
      </w:r>
    </w:p>
    <w:p w14:paraId="512572C8" w14:textId="77777777" w:rsidR="003C5269" w:rsidRDefault="003C5269"/>
    <w:p w14:paraId="24B137C7" w14:textId="4AE30377" w:rsidR="003C5269" w:rsidRDefault="003C5269">
      <w:r>
        <w:t>Brandansvarig            ordförande</w:t>
      </w:r>
    </w:p>
    <w:p w14:paraId="0208CF71" w14:textId="270AC20C" w:rsidR="00B770B3" w:rsidRDefault="00B770B3"/>
    <w:p w14:paraId="62C30F57" w14:textId="70306A4C" w:rsidR="00B770B3" w:rsidRDefault="00B770B3"/>
    <w:p w14:paraId="0C6AE2D1" w14:textId="6AF87774" w:rsidR="00B770B3" w:rsidRDefault="00B770B3">
      <w:r>
        <w:t>Tiden 9 september – 26 oktober 2022 protokollfördes vem som var ordförande, sekreterare och kassör på varje protokoll.</w:t>
      </w:r>
    </w:p>
    <w:p w14:paraId="3DB58DF5" w14:textId="77777777" w:rsidR="003C5269" w:rsidRDefault="003C5269"/>
    <w:p w14:paraId="7913C079" w14:textId="77777777" w:rsidR="003C5269" w:rsidRDefault="003C5269"/>
    <w:p w14:paraId="05CBE54F" w14:textId="77777777" w:rsidR="003C5269" w:rsidRDefault="003C5269"/>
    <w:p w14:paraId="7A28CB35" w14:textId="77777777" w:rsidR="003C5269" w:rsidRDefault="003C5269"/>
    <w:p w14:paraId="0A08A359" w14:textId="77777777" w:rsidR="003C5269" w:rsidRDefault="003C5269"/>
    <w:p w14:paraId="086F40D0" w14:textId="77777777" w:rsidR="003C5269" w:rsidRDefault="003C5269"/>
    <w:p w14:paraId="299F80C3" w14:textId="77777777" w:rsidR="003C5269" w:rsidRDefault="003C5269"/>
    <w:p w14:paraId="671B81D1" w14:textId="77777777" w:rsidR="003C5269" w:rsidRDefault="003C5269"/>
    <w:p w14:paraId="25502BFC" w14:textId="77777777" w:rsidR="003C5269" w:rsidRDefault="003C5269"/>
    <w:p w14:paraId="0FB41C18" w14:textId="77777777" w:rsidR="003C5269" w:rsidRDefault="00785732">
      <w:r>
        <w:t xml:space="preserve">                                                                                                                                                     2.</w:t>
      </w:r>
    </w:p>
    <w:p w14:paraId="0BA68B61" w14:textId="77777777" w:rsidR="003C5269" w:rsidRDefault="003C5269"/>
    <w:p w14:paraId="0F3DC6BB" w14:textId="77777777" w:rsidR="003C5269" w:rsidRDefault="003C5269"/>
    <w:p w14:paraId="4FFDBA24" w14:textId="77777777" w:rsidR="003C5269" w:rsidRPr="000809AF" w:rsidRDefault="003C5269">
      <w:pPr>
        <w:rPr>
          <w:sz w:val="28"/>
          <w:szCs w:val="28"/>
        </w:rPr>
      </w:pPr>
      <w:r w:rsidRPr="000809AF">
        <w:rPr>
          <w:b/>
          <w:bCs/>
          <w:sz w:val="28"/>
          <w:szCs w:val="28"/>
        </w:rPr>
        <w:t>Styrelsens berättelse</w:t>
      </w:r>
    </w:p>
    <w:p w14:paraId="53DAD87C" w14:textId="77777777" w:rsidR="003C5269" w:rsidRDefault="003C5269"/>
    <w:p w14:paraId="50DC0715" w14:textId="4B7F5CFB" w:rsidR="005B3D5E" w:rsidRDefault="00374687">
      <w:r>
        <w:t xml:space="preserve">Årsmötet </w:t>
      </w:r>
      <w:r w:rsidR="00F9447F">
        <w:t>genomfördes 19 april 2022</w:t>
      </w:r>
      <w:r>
        <w:t xml:space="preserve">, </w:t>
      </w:r>
      <w:r w:rsidR="00F9447F">
        <w:t>46 fastigheter var representerade</w:t>
      </w:r>
    </w:p>
    <w:p w14:paraId="6F778CAB" w14:textId="15C4325A" w:rsidR="003C5269" w:rsidRDefault="00080BB0">
      <w:r>
        <w:t>Under året 20</w:t>
      </w:r>
      <w:r w:rsidR="00B038D0">
        <w:t>2</w:t>
      </w:r>
      <w:r w:rsidR="00F9447F">
        <w:t>2</w:t>
      </w:r>
      <w:r w:rsidR="00C27D1D">
        <w:t xml:space="preserve"> h</w:t>
      </w:r>
      <w:r w:rsidR="00067140">
        <w:t xml:space="preserve">ar vi haft </w:t>
      </w:r>
      <w:r w:rsidR="00B14C70">
        <w:t>arbetsdagar</w:t>
      </w:r>
      <w:r w:rsidR="00C27D1D">
        <w:t xml:space="preserve"> vid </w:t>
      </w:r>
      <w:r w:rsidR="00F9447F">
        <w:t>2</w:t>
      </w:r>
      <w:r w:rsidR="00CA41E3">
        <w:t xml:space="preserve"> olika</w:t>
      </w:r>
      <w:r w:rsidR="00C27D1D">
        <w:t xml:space="preserve"> tillfällen. Deltagarantalet från medlemmarna till gemensamma aktiv</w:t>
      </w:r>
      <w:r w:rsidR="0084431D">
        <w:t xml:space="preserve">iteter har ökat </w:t>
      </w:r>
      <w:r w:rsidR="003419D7">
        <w:t>ytterligare</w:t>
      </w:r>
      <w:r w:rsidR="0084431D">
        <w:t>, vilket ger deltagarna ett avdrag på medlemsavgiften.</w:t>
      </w:r>
    </w:p>
    <w:p w14:paraId="585C63D2" w14:textId="79B0FF84" w:rsidR="00067140" w:rsidRDefault="00067140">
      <w:r>
        <w:t>Å</w:t>
      </w:r>
      <w:r w:rsidR="00F9447F">
        <w:t>te</w:t>
      </w:r>
      <w:r w:rsidR="007A1834">
        <w:t>r</w:t>
      </w:r>
      <w:r w:rsidR="00F9447F">
        <w:t xml:space="preserve">igen kunde vi arrangera en </w:t>
      </w:r>
      <w:r>
        <w:t>valborgseld</w:t>
      </w:r>
      <w:r w:rsidR="00F9447F">
        <w:t>.</w:t>
      </w:r>
    </w:p>
    <w:p w14:paraId="53CF2E7D" w14:textId="5265F146" w:rsidR="00F9447F" w:rsidRDefault="00A26868" w:rsidP="00764563">
      <w:r>
        <w:t xml:space="preserve">Vi har en aktuell hemsida </w:t>
      </w:r>
      <w:r w:rsidR="00AA6B95">
        <w:t>http://</w:t>
      </w:r>
      <w:r w:rsidR="00300575" w:rsidRPr="00300575">
        <w:rPr>
          <w:u w:val="single"/>
        </w:rPr>
        <w:t>lillahallsattra.se</w:t>
      </w:r>
      <w:r w:rsidR="00300575">
        <w:t xml:space="preserve"> </w:t>
      </w:r>
      <w:r>
        <w:t>som uppdateras regelbundet</w:t>
      </w:r>
      <w:r w:rsidR="000215F2">
        <w:t xml:space="preserve">, </w:t>
      </w:r>
      <w:r w:rsidR="00764563">
        <w:t xml:space="preserve">hemsidan är styrelsens informationskanal till </w:t>
      </w:r>
      <w:r w:rsidR="00300575">
        <w:t xml:space="preserve">samtliga </w:t>
      </w:r>
      <w:r w:rsidR="00764563">
        <w:t>fastighetsägare i området.</w:t>
      </w:r>
      <w:r w:rsidR="00601B5B">
        <w:t xml:space="preserve"> </w:t>
      </w:r>
    </w:p>
    <w:p w14:paraId="6B6E581D" w14:textId="20D75E5E" w:rsidR="00A26868" w:rsidRDefault="00F9447F" w:rsidP="00764563">
      <w:r>
        <w:t>Föreningen har också en officiell Facebook sida, Lilla Hållsättra Samfällighetsförenings officiella</w:t>
      </w:r>
      <w:r w:rsidR="004B4CEA">
        <w:t>.</w:t>
      </w:r>
      <w:r w:rsidR="00601B5B">
        <w:t xml:space="preserve"> </w:t>
      </w:r>
    </w:p>
    <w:p w14:paraId="03372ECD" w14:textId="77777777" w:rsidR="00CA41E3" w:rsidRDefault="00CA41E3"/>
    <w:p w14:paraId="770B0F10" w14:textId="77777777" w:rsidR="00CA41E3" w:rsidRPr="000809AF" w:rsidRDefault="00CA41E3">
      <w:pPr>
        <w:rPr>
          <w:b/>
          <w:bCs/>
          <w:sz w:val="28"/>
          <w:szCs w:val="28"/>
        </w:rPr>
      </w:pPr>
      <w:r w:rsidRPr="000809AF">
        <w:rPr>
          <w:b/>
          <w:bCs/>
          <w:sz w:val="28"/>
          <w:szCs w:val="28"/>
        </w:rPr>
        <w:t>Ekonomi</w:t>
      </w:r>
    </w:p>
    <w:p w14:paraId="7E4DD98A" w14:textId="77777777" w:rsidR="00097D53" w:rsidRDefault="00097D53" w:rsidP="00097D53"/>
    <w:p w14:paraId="7F8A227D" w14:textId="3A7D4794" w:rsidR="00097D53" w:rsidRDefault="00097D53" w:rsidP="004B4CEA">
      <w:r>
        <w:t xml:space="preserve">Föreningens ekonomiska ställning framgår av bifogad balansräkning. </w:t>
      </w:r>
    </w:p>
    <w:p w14:paraId="715A104A" w14:textId="54D0089C" w:rsidR="00097D53" w:rsidRDefault="00097D53" w:rsidP="00097D53">
      <w:r>
        <w:t xml:space="preserve">Vi </w:t>
      </w:r>
      <w:r w:rsidR="004B4CEA">
        <w:t xml:space="preserve">har haft många i år som inte betalt i tid, många påminnelser har skickats. </w:t>
      </w:r>
    </w:p>
    <w:p w14:paraId="4BE72967" w14:textId="7C2BFF53" w:rsidR="004B4CEA" w:rsidRDefault="004B4CEA" w:rsidP="00097D53">
      <w:r>
        <w:t xml:space="preserve">Vi kommer bli tuffare, och obetalda räkningar </w:t>
      </w:r>
      <w:r w:rsidR="007A1834">
        <w:t>kommer att gå</w:t>
      </w:r>
      <w:r>
        <w:t xml:space="preserve"> direkt till kronofogden.</w:t>
      </w:r>
    </w:p>
    <w:p w14:paraId="7D9679BF" w14:textId="77777777" w:rsidR="00AA6B95" w:rsidRPr="00AA6B95" w:rsidRDefault="000809AF" w:rsidP="00097D53">
      <w:r w:rsidRPr="00AA6B95">
        <w:t>Vi har sandat för ca 80 000 kr</w:t>
      </w:r>
      <w:r w:rsidR="00516957" w:rsidRPr="00AA6B95">
        <w:t>, vilket</w:t>
      </w:r>
      <w:r w:rsidRPr="00AA6B95">
        <w:t xml:space="preserve"> </w:t>
      </w:r>
      <w:r w:rsidR="00AA6B95" w:rsidRPr="00AA6B95">
        <w:t xml:space="preserve">är </w:t>
      </w:r>
      <w:r w:rsidRPr="00AA6B95">
        <w:t>mer</w:t>
      </w:r>
      <w:r w:rsidR="000C69CA" w:rsidRPr="00AA6B95">
        <w:t xml:space="preserve"> än tidigare år, </w:t>
      </w:r>
    </w:p>
    <w:p w14:paraId="435C38FE" w14:textId="211A009E" w:rsidR="000809AF" w:rsidRDefault="000C69CA" w:rsidP="00097D53">
      <w:r w:rsidRPr="00AA6B95">
        <w:t>om det är vädret eller våra medlemmar som kräver mer?</w:t>
      </w:r>
    </w:p>
    <w:p w14:paraId="6AA2352D" w14:textId="6571B19C" w:rsidR="00021F64" w:rsidRDefault="00021F64" w:rsidP="00097D53">
      <w:r>
        <w:t>En extern revision har utförts, då tidigare avgående delar av styrelsen lämnat ett ekonomiskt underlag som inte var under kontroll, en del rutiner behöver förändras och rättas till.</w:t>
      </w:r>
      <w:r w:rsidR="000B348C">
        <w:t xml:space="preserve"> En del dokumentation fördes i drop box och via messenger, </w:t>
      </w:r>
      <w:r w:rsidR="00AA6B95">
        <w:t xml:space="preserve">dessa </w:t>
      </w:r>
      <w:r w:rsidR="000B348C">
        <w:t>har avslutats.</w:t>
      </w:r>
    </w:p>
    <w:p w14:paraId="4644BB4A" w14:textId="76AEA93E" w:rsidR="004E73CF" w:rsidRDefault="004E73CF" w:rsidP="00097D53">
      <w:r>
        <w:t>En del fakturor har inte godkänts av två ledamöter</w:t>
      </w:r>
      <w:r w:rsidR="00516957">
        <w:t>.</w:t>
      </w:r>
    </w:p>
    <w:p w14:paraId="740B8449" w14:textId="01000AF5" w:rsidR="007A1834" w:rsidRDefault="007A1834" w:rsidP="00097D53">
      <w:r>
        <w:t>Vi har skrivit kontrakt med extern bokföringsfirma</w:t>
      </w:r>
      <w:r w:rsidR="00CF3029">
        <w:t xml:space="preserve"> som numera sköter allt kring fakturering och bokföring.</w:t>
      </w:r>
    </w:p>
    <w:p w14:paraId="3D264463" w14:textId="77777777" w:rsidR="000C69CA" w:rsidRPr="00CA41E3" w:rsidRDefault="000C69CA" w:rsidP="00097D53">
      <w:pPr>
        <w:rPr>
          <w:b/>
          <w:bCs/>
        </w:rPr>
      </w:pPr>
    </w:p>
    <w:p w14:paraId="272FE2E4" w14:textId="77777777" w:rsidR="003D36A7" w:rsidRDefault="003D36A7"/>
    <w:p w14:paraId="73200FFA" w14:textId="417A9783" w:rsidR="008C5A8D" w:rsidRDefault="008C5A8D" w:rsidP="008C5A8D">
      <w:pPr>
        <w:rPr>
          <w:b/>
          <w:bCs/>
          <w:sz w:val="28"/>
          <w:szCs w:val="28"/>
        </w:rPr>
      </w:pPr>
      <w:r w:rsidRPr="000809AF">
        <w:rPr>
          <w:b/>
          <w:bCs/>
          <w:sz w:val="28"/>
          <w:szCs w:val="28"/>
        </w:rPr>
        <w:t>Vägar</w:t>
      </w:r>
    </w:p>
    <w:p w14:paraId="17134E57" w14:textId="4C4802D7" w:rsidR="004252E2" w:rsidRPr="004252E2" w:rsidRDefault="004252E2" w:rsidP="008C5A8D">
      <w:r>
        <w:t>Pengar har tagits ur vår fond för att förbättra vissa delar av vårt vägnät.</w:t>
      </w:r>
    </w:p>
    <w:p w14:paraId="6FEA3562" w14:textId="77777777" w:rsidR="00A16927" w:rsidRDefault="001E237E" w:rsidP="001E237E">
      <w:r w:rsidRPr="001E237E">
        <w:t>En extra satsning har gjorts på vägarna i år</w:t>
      </w:r>
      <w:r>
        <w:t xml:space="preserve"> så hela 316 ton krossmaterial har spridits på vägarna, där dikning skett.</w:t>
      </w:r>
    </w:p>
    <w:p w14:paraId="2405A3A4" w14:textId="55778D4C" w:rsidR="001E237E" w:rsidRDefault="001E237E" w:rsidP="001E237E">
      <w:r>
        <w:t xml:space="preserve"> Dikning har skett på sträckan från infarten till förrådet, dvs. L:a Hållsättravägen fram till korsningen Vedahöjden, och sedan sträckan Vedahöjden (utan stickvägarna) fram till förrådet.</w:t>
      </w:r>
    </w:p>
    <w:p w14:paraId="11444274" w14:textId="56EB6DEF" w:rsidR="00A16927" w:rsidRPr="001E237E" w:rsidRDefault="00A16927" w:rsidP="00A16927">
      <w:r w:rsidRPr="001E237E">
        <w:t>Dikningen utfördes av en entreprenör med</w:t>
      </w:r>
      <w:r>
        <w:t xml:space="preserve"> </w:t>
      </w:r>
      <w:r w:rsidRPr="001E237E">
        <w:t>en speciell dikningsmaskin en hjulburen Gradall.</w:t>
      </w:r>
    </w:p>
    <w:p w14:paraId="59432A0F" w14:textId="44BD296A" w:rsidR="001E237E" w:rsidRPr="001E237E" w:rsidRDefault="001E237E" w:rsidP="001E237E">
      <w:r w:rsidRPr="001E237E">
        <w:t>Två ton salt lades ut för</w:t>
      </w:r>
      <w:r w:rsidR="00A16927">
        <w:t xml:space="preserve"> </w:t>
      </w:r>
      <w:r w:rsidRPr="001E237E">
        <w:t>att binda vägmaterialet.</w:t>
      </w:r>
      <w:r w:rsidR="00A16927">
        <w:t xml:space="preserve"> </w:t>
      </w:r>
    </w:p>
    <w:p w14:paraId="6DBFA767" w14:textId="02E85FA6" w:rsidR="001E237E" w:rsidRPr="001E237E" w:rsidRDefault="001E237E" w:rsidP="001E237E">
      <w:r w:rsidRPr="001E237E">
        <w:t>Lignin för dammbindning har lagts ut totalt</w:t>
      </w:r>
      <w:r w:rsidR="00A16927">
        <w:t xml:space="preserve"> </w:t>
      </w:r>
      <w:r w:rsidRPr="001E237E">
        <w:t>31,5 m3</w:t>
      </w:r>
      <w:r w:rsidR="00A16927">
        <w:t>, vid totalt två tillfällen. Ytterligare ett tillfälle var bokat, men avbokades då det skulle ske alltför sent på säsongen.</w:t>
      </w:r>
    </w:p>
    <w:p w14:paraId="6D1495D3" w14:textId="4543F0CB" w:rsidR="001E237E" w:rsidRPr="001E237E" w:rsidRDefault="001E237E" w:rsidP="001E237E">
      <w:r w:rsidRPr="001E237E">
        <w:t>Vägkantsklippning har utförts på delar av</w:t>
      </w:r>
      <w:r w:rsidR="00A16927">
        <w:t xml:space="preserve"> </w:t>
      </w:r>
      <w:r w:rsidRPr="001E237E">
        <w:t>området.</w:t>
      </w:r>
    </w:p>
    <w:p w14:paraId="179A3901" w14:textId="6707597D" w:rsidR="001E237E" w:rsidRDefault="001E237E" w:rsidP="001E237E">
      <w:pPr>
        <w:rPr>
          <w:sz w:val="20"/>
          <w:szCs w:val="20"/>
        </w:rPr>
      </w:pPr>
      <w:r w:rsidRPr="001E237E">
        <w:t>Cirka 44 ton saltblandad sand har använ</w:t>
      </w:r>
      <w:r w:rsidR="00A16927">
        <w:t>t</w:t>
      </w:r>
      <w:r w:rsidRPr="001E237E">
        <w:t>s</w:t>
      </w:r>
      <w:r w:rsidR="00A16927">
        <w:t xml:space="preserve"> </w:t>
      </w:r>
      <w:r w:rsidRPr="001E237E">
        <w:t>för halkbekämpning</w:t>
      </w:r>
      <w:r w:rsidRPr="001E237E">
        <w:rPr>
          <w:sz w:val="20"/>
          <w:szCs w:val="20"/>
        </w:rPr>
        <w:t>.</w:t>
      </w:r>
    </w:p>
    <w:p w14:paraId="677CAFA2" w14:textId="77777777" w:rsidR="00A16927" w:rsidRDefault="00A16927" w:rsidP="00A16927">
      <w:r>
        <w:t>Sandning och plogning har utförts under vintern.</w:t>
      </w:r>
    </w:p>
    <w:p w14:paraId="2FB5AB63" w14:textId="77777777" w:rsidR="00A16927" w:rsidRPr="00A16927" w:rsidRDefault="00A16927" w:rsidP="001E237E"/>
    <w:p w14:paraId="7A49D902" w14:textId="77777777" w:rsidR="008C5A8D" w:rsidRDefault="008C5A8D" w:rsidP="008C5A8D"/>
    <w:p w14:paraId="7E172DC4" w14:textId="6F9006C4" w:rsidR="003D36A7" w:rsidRPr="000809AF" w:rsidRDefault="008C5A8D" w:rsidP="008C5A8D">
      <w:pPr>
        <w:rPr>
          <w:b/>
          <w:bCs/>
          <w:sz w:val="28"/>
          <w:szCs w:val="28"/>
        </w:rPr>
      </w:pPr>
      <w:r w:rsidRPr="000809AF">
        <w:rPr>
          <w:b/>
          <w:bCs/>
          <w:sz w:val="28"/>
          <w:szCs w:val="28"/>
        </w:rPr>
        <w:t>Vatten</w:t>
      </w:r>
    </w:p>
    <w:p w14:paraId="351CF1BE" w14:textId="164752BC" w:rsidR="004B4CEA" w:rsidRPr="00BC3F23" w:rsidRDefault="004B4CEA" w:rsidP="004B4CEA">
      <w:r w:rsidRPr="00BC3F23">
        <w:t>Två stora läckor har åtgärdats en mellan pumphusen och</w:t>
      </w:r>
      <w:r w:rsidR="009D2273">
        <w:t xml:space="preserve"> </w:t>
      </w:r>
      <w:r w:rsidRPr="00BC3F23">
        <w:t>en i närheten av Hållsättra gård. Vattenåtgången vid dessa</w:t>
      </w:r>
      <w:r w:rsidR="009D2273">
        <w:t xml:space="preserve"> </w:t>
      </w:r>
      <w:r w:rsidRPr="00BC3F23">
        <w:t>läckor var upp till 50 m3/dygn mot normalt 20-22 m3</w:t>
      </w:r>
    </w:p>
    <w:p w14:paraId="7D4AA436" w14:textId="0BB57747" w:rsidR="004B4CEA" w:rsidRPr="00BC3F23" w:rsidRDefault="004B4CEA" w:rsidP="004B4CEA">
      <w:r w:rsidRPr="00BC3F23">
        <w:t>Några vattenposter har reparerats och några vattenpostlådor</w:t>
      </w:r>
      <w:r w:rsidR="009D2273">
        <w:t xml:space="preserve"> </w:t>
      </w:r>
      <w:r w:rsidRPr="00BC3F23">
        <w:t>har installerats.</w:t>
      </w:r>
    </w:p>
    <w:p w14:paraId="338AA1EE" w14:textId="4AD133AF" w:rsidR="004B4CEA" w:rsidRPr="00BC3F23" w:rsidRDefault="004B4CEA" w:rsidP="004B4CEA">
      <w:r w:rsidRPr="00BC3F23">
        <w:t xml:space="preserve">Byte av lampa i UV filtret byte av förfilter </w:t>
      </w:r>
      <w:r w:rsidR="00516957">
        <w:t xml:space="preserve">har </w:t>
      </w:r>
      <w:r w:rsidRPr="00BC3F23">
        <w:t>gjorts.</w:t>
      </w:r>
    </w:p>
    <w:p w14:paraId="1DF1C510" w14:textId="196F7F41" w:rsidR="004B4CEA" w:rsidRDefault="004B4CEA" w:rsidP="004B4CEA">
      <w:r w:rsidRPr="00BC3F23">
        <w:t>Vattenprov tas varje kvartal och finns redovisade på</w:t>
      </w:r>
      <w:r w:rsidR="00AA6B95">
        <w:t xml:space="preserve"> </w:t>
      </w:r>
      <w:r w:rsidRPr="00BC3F23">
        <w:t>hemsidan.</w:t>
      </w:r>
    </w:p>
    <w:p w14:paraId="31AA0F0B" w14:textId="6CD66401" w:rsidR="003B171D" w:rsidRPr="00BC3F23" w:rsidRDefault="003B171D" w:rsidP="004B4CEA">
      <w:r>
        <w:lastRenderedPageBreak/>
        <w:t xml:space="preserve">Vi har haft besiktning av pumphuset av </w:t>
      </w:r>
      <w:r w:rsidR="00CF3029">
        <w:t xml:space="preserve">Södertörns </w:t>
      </w:r>
      <w:r w:rsidR="00516957">
        <w:t>milj</w:t>
      </w:r>
      <w:r w:rsidR="00AA6B95">
        <w:t>ö- och hälsoskyddsförbund</w:t>
      </w:r>
      <w:r>
        <w:t xml:space="preserve">, </w:t>
      </w:r>
      <w:r w:rsidR="00AA6B95">
        <w:t xml:space="preserve">de har </w:t>
      </w:r>
      <w:r>
        <w:t>godkänt och vi har kompletterat med baljor att hantera kemikalier i.</w:t>
      </w:r>
    </w:p>
    <w:p w14:paraId="4357010E" w14:textId="77777777" w:rsidR="005B3D5E" w:rsidRDefault="005B3D5E" w:rsidP="008C5A8D"/>
    <w:p w14:paraId="4C7F9934" w14:textId="77777777" w:rsidR="008C5A8D" w:rsidRPr="000809AF" w:rsidRDefault="008C5A8D" w:rsidP="008C5A8D">
      <w:pPr>
        <w:rPr>
          <w:b/>
          <w:bCs/>
          <w:sz w:val="28"/>
          <w:szCs w:val="28"/>
        </w:rPr>
      </w:pPr>
      <w:r w:rsidRPr="000809AF">
        <w:rPr>
          <w:b/>
          <w:bCs/>
          <w:sz w:val="28"/>
          <w:szCs w:val="28"/>
        </w:rPr>
        <w:t>Övrigt</w:t>
      </w:r>
    </w:p>
    <w:p w14:paraId="56254B1D" w14:textId="2AA8B81F" w:rsidR="008D27A3" w:rsidRDefault="008D27A3" w:rsidP="008C5A8D">
      <w:r>
        <w:t>Arbetsdagar;</w:t>
      </w:r>
    </w:p>
    <w:p w14:paraId="6FBF6E99" w14:textId="0E5845FD" w:rsidR="008D27A3" w:rsidRPr="003D36A7" w:rsidRDefault="008D27A3" w:rsidP="008C5A8D">
      <w:pPr>
        <w:rPr>
          <w:b/>
          <w:bCs/>
        </w:rPr>
      </w:pPr>
      <w:r>
        <w:t>-  under arbetsdag</w:t>
      </w:r>
      <w:r w:rsidR="003B171D">
        <w:t>en under</w:t>
      </w:r>
      <w:r>
        <w:t xml:space="preserve"> vår</w:t>
      </w:r>
      <w:r w:rsidR="003B171D">
        <w:t>en</w:t>
      </w:r>
      <w:r>
        <w:t xml:space="preserve"> har </w:t>
      </w:r>
      <w:r w:rsidR="005B3D5E">
        <w:t>vi</w:t>
      </w:r>
      <w:r>
        <w:t xml:space="preserve"> röjt sly runt vägarna, som sedan eldats upp. Arbetsdagen i juni användes till att snygga upp badplatsen inför säsongen.</w:t>
      </w:r>
      <w:r w:rsidR="00CD7ACB">
        <w:t xml:space="preserve"> Arbetsdagen under hösten ställdes in då styrelsen var minimerad.</w:t>
      </w:r>
    </w:p>
    <w:p w14:paraId="1E02E656" w14:textId="77777777" w:rsidR="008D27A3" w:rsidRDefault="008D27A3" w:rsidP="008C5A8D"/>
    <w:p w14:paraId="704B235E" w14:textId="77777777" w:rsidR="003D36A7" w:rsidRDefault="003D36A7" w:rsidP="008C5A8D">
      <w:r>
        <w:t>Vi har under året fått ett ökat problem, med fastighetsägare som inte följer regler inom området</w:t>
      </w:r>
      <w:r w:rsidR="00B529A8">
        <w:t>,</w:t>
      </w:r>
    </w:p>
    <w:p w14:paraId="0D98BAD9" w14:textId="0151B321" w:rsidR="00767528" w:rsidRDefault="00B529A8">
      <w:proofErr w:type="gramStart"/>
      <w:r>
        <w:t>t.ex.</w:t>
      </w:r>
      <w:proofErr w:type="gramEnd"/>
      <w:r>
        <w:t xml:space="preserve"> parkerar utmed vägarna, </w:t>
      </w:r>
      <w:r w:rsidR="00DD27C8">
        <w:t>avverkar träd</w:t>
      </w:r>
      <w:r>
        <w:t xml:space="preserve"> </w:t>
      </w:r>
      <w:r w:rsidR="00764E97">
        <w:t>på samfällighetens marker i nära anslutning till tomter</w:t>
      </w:r>
      <w:r w:rsidR="00DD27C8">
        <w:t xml:space="preserve">, eldar på annan tid än under eldningsveckorna på vår </w:t>
      </w:r>
      <w:r w:rsidR="00236AAA">
        <w:t>och höst.</w:t>
      </w:r>
      <w:r w:rsidR="00A24E2A">
        <w:t xml:space="preserve"> Som fastighetsägare är du ansvarig för mark i anslutning till vägarna, dvs, se till att det är fritt i vägtrummor </w:t>
      </w:r>
      <w:proofErr w:type="gramStart"/>
      <w:r w:rsidR="00A24E2A">
        <w:t>m.m.</w:t>
      </w:r>
      <w:proofErr w:type="gramEnd"/>
    </w:p>
    <w:p w14:paraId="3651A3A0" w14:textId="3B2A112F" w:rsidR="005B3D5E" w:rsidRDefault="005B3D5E">
      <w:r>
        <w:t>Vet du inte vilka regler som gäller kontakta styrelsen innan du gör något, och begär skriftligt, för att inte bli ersättningsskyldig i efterhand.</w:t>
      </w:r>
    </w:p>
    <w:p w14:paraId="25A637BA" w14:textId="23F7CF90" w:rsidR="005B3D5E" w:rsidRDefault="005B3D5E">
      <w:r>
        <w:t xml:space="preserve">Vi har också fått en del dumpade grejer, </w:t>
      </w:r>
      <w:proofErr w:type="gramStart"/>
      <w:r>
        <w:t>t.ex.</w:t>
      </w:r>
      <w:proofErr w:type="gramEnd"/>
      <w:r>
        <w:t xml:space="preserve"> </w:t>
      </w:r>
      <w:r w:rsidR="003B171D">
        <w:t>en skrotbil vid infarten.</w:t>
      </w:r>
    </w:p>
    <w:p w14:paraId="74E2910A" w14:textId="32E322A5" w:rsidR="003B171D" w:rsidRDefault="003B171D"/>
    <w:p w14:paraId="4EB4F114" w14:textId="0E915DA4" w:rsidR="003B171D" w:rsidRDefault="003B171D"/>
    <w:p w14:paraId="79C21A17" w14:textId="001A592B" w:rsidR="003B171D" w:rsidRDefault="003B171D">
      <w:pPr>
        <w:rPr>
          <w:b/>
          <w:bCs/>
          <w:sz w:val="28"/>
          <w:szCs w:val="28"/>
        </w:rPr>
      </w:pPr>
      <w:r w:rsidRPr="003B171D">
        <w:rPr>
          <w:b/>
          <w:bCs/>
          <w:sz w:val="28"/>
          <w:szCs w:val="28"/>
        </w:rPr>
        <w:t>Extrastämma</w:t>
      </w:r>
    </w:p>
    <w:p w14:paraId="002D3068" w14:textId="423BD2F3" w:rsidR="00AA6B95" w:rsidRDefault="000C69CA">
      <w:r w:rsidRPr="000C69CA">
        <w:t>Stora</w:t>
      </w:r>
      <w:r>
        <w:t xml:space="preserve"> delar av styrelsen valde att avgå 8-9 september</w:t>
      </w:r>
      <w:r w:rsidR="00AA6B95">
        <w:t>,</w:t>
      </w:r>
      <w:r w:rsidR="007A1834">
        <w:t xml:space="preserve"> </w:t>
      </w:r>
      <w:r w:rsidR="00AA6B95">
        <w:t>s</w:t>
      </w:r>
      <w:r w:rsidR="00516957">
        <w:t>kriftligt.</w:t>
      </w:r>
    </w:p>
    <w:p w14:paraId="60A6A9F8" w14:textId="77777777" w:rsidR="00AA6B95" w:rsidRPr="000C69CA" w:rsidRDefault="00AA6B95" w:rsidP="00AA6B95">
      <w:r>
        <w:t>Delar av styrelsen avgick då de ansåg att det fanns stora samarbetsproblem.</w:t>
      </w:r>
    </w:p>
    <w:p w14:paraId="0DDB79E0" w14:textId="6AACBF20" w:rsidR="000C69CA" w:rsidRDefault="00516957">
      <w:r>
        <w:t xml:space="preserve"> </w:t>
      </w:r>
      <w:r w:rsidR="007A1834">
        <w:t>Ett stort antal medlemmar krävde nyval av hela styrelsen, en extra stämma hölls den 27 oktober 2022. 63 fastigheter deltog, varav en ogiltig fullmakt.</w:t>
      </w:r>
    </w:p>
    <w:p w14:paraId="5999B9AF" w14:textId="0694CC0B" w:rsidR="007A1834" w:rsidRDefault="007A1834">
      <w:r>
        <w:t>En ny styrelse valdes på platsen.</w:t>
      </w:r>
      <w:r w:rsidR="00CF3029">
        <w:t xml:space="preserve"> </w:t>
      </w:r>
    </w:p>
    <w:p w14:paraId="754538BE" w14:textId="77777777" w:rsidR="00CF3029" w:rsidRDefault="00CF3029">
      <w:r>
        <w:t xml:space="preserve">En advokatfirma kopplades in i ärendet, och medförde en hel del extra kostnader. </w:t>
      </w:r>
    </w:p>
    <w:p w14:paraId="156487AF" w14:textId="022054B0" w:rsidR="00CF3029" w:rsidRDefault="00CF3029">
      <w:r>
        <w:t xml:space="preserve">En </w:t>
      </w:r>
      <w:r w:rsidR="00E00728">
        <w:t xml:space="preserve">extern </w:t>
      </w:r>
      <w:r>
        <w:t>advokat höll i extrastämman.</w:t>
      </w:r>
    </w:p>
    <w:p w14:paraId="2D5DA44D" w14:textId="73EA5E1E" w:rsidR="00A56C67" w:rsidRPr="000C69CA" w:rsidRDefault="00A56C67"/>
    <w:sectPr w:rsidR="00A56C67" w:rsidRPr="000C69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C6A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5010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1D"/>
    <w:rsid w:val="000215F2"/>
    <w:rsid w:val="00021F64"/>
    <w:rsid w:val="00067140"/>
    <w:rsid w:val="000809AF"/>
    <w:rsid w:val="00080BB0"/>
    <w:rsid w:val="00097D53"/>
    <w:rsid w:val="000B348C"/>
    <w:rsid w:val="000C05A0"/>
    <w:rsid w:val="000C69CA"/>
    <w:rsid w:val="00156B52"/>
    <w:rsid w:val="001606AF"/>
    <w:rsid w:val="00186948"/>
    <w:rsid w:val="00187905"/>
    <w:rsid w:val="00195D36"/>
    <w:rsid w:val="001C2159"/>
    <w:rsid w:val="001E237E"/>
    <w:rsid w:val="001F1880"/>
    <w:rsid w:val="00236AAA"/>
    <w:rsid w:val="00264354"/>
    <w:rsid w:val="002A2DBE"/>
    <w:rsid w:val="00300575"/>
    <w:rsid w:val="003419D7"/>
    <w:rsid w:val="00374687"/>
    <w:rsid w:val="003B171D"/>
    <w:rsid w:val="003C5269"/>
    <w:rsid w:val="003D36A7"/>
    <w:rsid w:val="004252E2"/>
    <w:rsid w:val="0047667F"/>
    <w:rsid w:val="004B4CEA"/>
    <w:rsid w:val="004E73CF"/>
    <w:rsid w:val="00516957"/>
    <w:rsid w:val="005229A9"/>
    <w:rsid w:val="00531AE0"/>
    <w:rsid w:val="005465DB"/>
    <w:rsid w:val="005A591B"/>
    <w:rsid w:val="005B2411"/>
    <w:rsid w:val="005B3D5E"/>
    <w:rsid w:val="00601B5B"/>
    <w:rsid w:val="00644798"/>
    <w:rsid w:val="006B3CFF"/>
    <w:rsid w:val="00707448"/>
    <w:rsid w:val="00764563"/>
    <w:rsid w:val="00764E97"/>
    <w:rsid w:val="00767528"/>
    <w:rsid w:val="0078028F"/>
    <w:rsid w:val="00785732"/>
    <w:rsid w:val="007A0BDC"/>
    <w:rsid w:val="007A1834"/>
    <w:rsid w:val="008071DD"/>
    <w:rsid w:val="00807C43"/>
    <w:rsid w:val="0084431D"/>
    <w:rsid w:val="008C5A8D"/>
    <w:rsid w:val="008D27A3"/>
    <w:rsid w:val="008D6B7A"/>
    <w:rsid w:val="00931F34"/>
    <w:rsid w:val="009A73DC"/>
    <w:rsid w:val="009B0FA4"/>
    <w:rsid w:val="009D2273"/>
    <w:rsid w:val="00A070F1"/>
    <w:rsid w:val="00A16927"/>
    <w:rsid w:val="00A24E2A"/>
    <w:rsid w:val="00A26868"/>
    <w:rsid w:val="00A56C67"/>
    <w:rsid w:val="00AA6B95"/>
    <w:rsid w:val="00B038D0"/>
    <w:rsid w:val="00B14C70"/>
    <w:rsid w:val="00B529A8"/>
    <w:rsid w:val="00B770B3"/>
    <w:rsid w:val="00B77ACB"/>
    <w:rsid w:val="00BC3F23"/>
    <w:rsid w:val="00C07FAC"/>
    <w:rsid w:val="00C27D1D"/>
    <w:rsid w:val="00C462BA"/>
    <w:rsid w:val="00C50AAE"/>
    <w:rsid w:val="00C514C4"/>
    <w:rsid w:val="00C77A36"/>
    <w:rsid w:val="00CA41E3"/>
    <w:rsid w:val="00CA4693"/>
    <w:rsid w:val="00CD7ACB"/>
    <w:rsid w:val="00CF3029"/>
    <w:rsid w:val="00D62CAA"/>
    <w:rsid w:val="00D92DE0"/>
    <w:rsid w:val="00DB4DAB"/>
    <w:rsid w:val="00DD27C8"/>
    <w:rsid w:val="00DD2BB1"/>
    <w:rsid w:val="00DE6A3F"/>
    <w:rsid w:val="00DF3C42"/>
    <w:rsid w:val="00E00728"/>
    <w:rsid w:val="00E65FD6"/>
    <w:rsid w:val="00F9447F"/>
    <w:rsid w:val="00F94A46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9F0F8B"/>
  <w15:chartTrackingRefBased/>
  <w15:docId w15:val="{3EE12D39-BE6F-4EE8-A4AB-AAF7712D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252E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Ryderstedt</dc:creator>
  <cp:keywords/>
  <cp:lastModifiedBy>Maggan Tärnblom</cp:lastModifiedBy>
  <cp:revision>2</cp:revision>
  <cp:lastPrinted>2022-02-16T20:24:00Z</cp:lastPrinted>
  <dcterms:created xsi:type="dcterms:W3CDTF">2023-03-20T21:25:00Z</dcterms:created>
  <dcterms:modified xsi:type="dcterms:W3CDTF">2023-03-20T21:25:00Z</dcterms:modified>
</cp:coreProperties>
</file>